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2812" w14:textId="6A1A9A0B" w:rsidR="002C3634" w:rsidRPr="007D3190" w:rsidRDefault="00510160" w:rsidP="007D319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</w:t>
      </w:r>
      <w:r w:rsidR="00C00C16">
        <w:rPr>
          <w:rFonts w:ascii="Open Sans" w:hAnsi="Open Sans" w:cs="Open Sans"/>
          <w:caps/>
          <w:color w:val="333E48"/>
          <w:sz w:val="38"/>
          <w:szCs w:val="38"/>
        </w:rPr>
        <w:t>0</w:t>
      </w:r>
      <w:r>
        <w:rPr>
          <w:rFonts w:ascii="Open Sans" w:hAnsi="Open Sans" w:cs="Open Sans"/>
          <w:caps/>
          <w:color w:val="333E48"/>
          <w:sz w:val="38"/>
          <w:szCs w:val="38"/>
        </w:rPr>
        <w:t xml:space="preserve">U ENCLOSURE 19" CABINET </w:t>
      </w:r>
      <w:r w:rsidR="002161B2">
        <w:rPr>
          <w:rFonts w:ascii="Open Sans" w:hAnsi="Open Sans" w:cs="Open Sans"/>
          <w:caps/>
          <w:color w:val="333E48"/>
          <w:sz w:val="38"/>
          <w:szCs w:val="38"/>
        </w:rPr>
        <w:t>6</w:t>
      </w:r>
      <w:r>
        <w:rPr>
          <w:rFonts w:ascii="Open Sans" w:hAnsi="Open Sans" w:cs="Open Sans"/>
          <w:caps/>
          <w:color w:val="333E48"/>
          <w:sz w:val="38"/>
          <w:szCs w:val="38"/>
        </w:rPr>
        <w:t>00X600 FLOOR STANDING DATA RACK - VALUCAB</w:t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82307B6" w14:textId="77777777" w:rsidR="00DC1FE7" w:rsidRDefault="00DC1FE7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 ,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Need a well priced but quality built 20U Rack Cabinet Floor Standing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the same attention of the rest of the LMS Data EcoNetCab range, the ValuCabs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adjustable 19-inch uprights, remove side panels, front and rear (reversible) lockable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broadcast and other data applications, the ValuCab range starts at just 18U, 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to 42U 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450767B9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244BC2C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20U high 600W 600D</w:t>
      </w:r>
    </w:p>
    <w:p w14:paraId="31F3C624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Ideal for Networking, Broadcast &amp; PBX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Supplied with Castors and Jacking Feet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4ACF26A5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SKU/MPN: CAB-FE-20U-66NA</w:t>
      </w:r>
    </w:p>
    <w:p w14:paraId="080A69E0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EAN:  8400800031167</w:t>
      </w:r>
    </w:p>
    <w:p w14:paraId="128C795D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Weight: 50.0Kg</w:t>
      </w:r>
    </w:p>
    <w:p w14:paraId="3218A719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Dimensions:  600 (width) x600(depth) x1080mm 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41C7DFB4" w:rsidR="004A0A18" w:rsidRPr="00FC0820" w:rsidRDefault="00000000" w:rsidP="00DC1FE7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DC1FE7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CAB-20U-66NA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FB9F" w14:textId="77777777" w:rsidR="001936F0" w:rsidRDefault="001936F0" w:rsidP="007F112D">
      <w:r>
        <w:separator/>
      </w:r>
    </w:p>
  </w:endnote>
  <w:endnote w:type="continuationSeparator" w:id="0">
    <w:p w14:paraId="2F16B9C4" w14:textId="77777777" w:rsidR="001936F0" w:rsidRDefault="001936F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E12B" w14:textId="77777777" w:rsidR="001936F0" w:rsidRDefault="001936F0" w:rsidP="007F112D">
      <w:r>
        <w:separator/>
      </w:r>
    </w:p>
  </w:footnote>
  <w:footnote w:type="continuationSeparator" w:id="0">
    <w:p w14:paraId="743E51D5" w14:textId="77777777" w:rsidR="001936F0" w:rsidRDefault="001936F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033805">
    <w:abstractNumId w:val="6"/>
  </w:num>
  <w:num w:numId="2" w16cid:durableId="177548011">
    <w:abstractNumId w:val="7"/>
  </w:num>
  <w:num w:numId="3" w16cid:durableId="1074738287">
    <w:abstractNumId w:val="10"/>
  </w:num>
  <w:num w:numId="4" w16cid:durableId="130682711">
    <w:abstractNumId w:val="3"/>
  </w:num>
  <w:num w:numId="5" w16cid:durableId="897396516">
    <w:abstractNumId w:val="9"/>
  </w:num>
  <w:num w:numId="6" w16cid:durableId="105514077">
    <w:abstractNumId w:val="0"/>
  </w:num>
  <w:num w:numId="7" w16cid:durableId="1054623511">
    <w:abstractNumId w:val="2"/>
  </w:num>
  <w:num w:numId="8" w16cid:durableId="1915704477">
    <w:abstractNumId w:val="5"/>
  </w:num>
  <w:num w:numId="9" w16cid:durableId="560403237">
    <w:abstractNumId w:val="4"/>
  </w:num>
  <w:num w:numId="10" w16cid:durableId="1411855405">
    <w:abstractNumId w:val="12"/>
  </w:num>
  <w:num w:numId="11" w16cid:durableId="711344782">
    <w:abstractNumId w:val="8"/>
  </w:num>
  <w:num w:numId="12" w16cid:durableId="163014215">
    <w:abstractNumId w:val="11"/>
  </w:num>
  <w:num w:numId="13" w16cid:durableId="122757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936F0"/>
    <w:rsid w:val="001B3C7C"/>
    <w:rsid w:val="001F3F44"/>
    <w:rsid w:val="002161B2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D3190"/>
    <w:rsid w:val="007F112D"/>
    <w:rsid w:val="0082718D"/>
    <w:rsid w:val="0082719C"/>
    <w:rsid w:val="00857C54"/>
    <w:rsid w:val="00906100"/>
    <w:rsid w:val="00941BEE"/>
    <w:rsid w:val="009D608B"/>
    <w:rsid w:val="00B11018"/>
    <w:rsid w:val="00B57D78"/>
    <w:rsid w:val="00C00C16"/>
    <w:rsid w:val="00C23875"/>
    <w:rsid w:val="00CF7B48"/>
    <w:rsid w:val="00DC1FE7"/>
    <w:rsid w:val="00EA788E"/>
    <w:rsid w:val="00EB1E07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ValuCabs_18-22U_Version_2.1_73a5bf68-f5f2-4919-9879-048c7ae0a01e.pdf?v=1584539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42</cp:revision>
  <dcterms:created xsi:type="dcterms:W3CDTF">2021-06-17T03:46:00Z</dcterms:created>
  <dcterms:modified xsi:type="dcterms:W3CDTF">2023-07-06T07:13:00Z</dcterms:modified>
</cp:coreProperties>
</file>